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382" w:rsidRDefault="00695F39" w:rsidP="00695F3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</w:t>
      </w:r>
      <w:r w:rsidR="00F619FF" w:rsidRPr="00695F39">
        <w:rPr>
          <w:rFonts w:ascii="Times New Roman" w:hAnsi="Times New Roman" w:cs="Times New Roman"/>
          <w:sz w:val="24"/>
        </w:rPr>
        <w:t>Приложение</w:t>
      </w:r>
      <w:r>
        <w:rPr>
          <w:rFonts w:ascii="Times New Roman" w:hAnsi="Times New Roman" w:cs="Times New Roman"/>
          <w:sz w:val="24"/>
        </w:rPr>
        <w:t xml:space="preserve"> №</w:t>
      </w:r>
      <w:r w:rsidR="00BA53EA">
        <w:rPr>
          <w:rFonts w:ascii="Times New Roman" w:hAnsi="Times New Roman" w:cs="Times New Roman"/>
          <w:sz w:val="24"/>
        </w:rPr>
        <w:t>2</w:t>
      </w:r>
      <w:bookmarkStart w:id="0" w:name="_GoBack"/>
      <w:bookmarkEnd w:id="0"/>
    </w:p>
    <w:p w:rsidR="00695F39" w:rsidRDefault="00695F39" w:rsidP="00F619FF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 письму УФНС России по Сахалинской области</w:t>
      </w:r>
    </w:p>
    <w:p w:rsidR="00695F39" w:rsidRPr="00695F39" w:rsidRDefault="00695F39" w:rsidP="00695F3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от 11.02.2026 №08-16/</w:t>
      </w:r>
    </w:p>
    <w:p w:rsidR="00F619FF" w:rsidRDefault="00F619FF" w:rsidP="00F619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F619FF" w:rsidRDefault="00F619FF" w:rsidP="00F619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ЭП ФНС – клиент </w:t>
      </w:r>
      <w:proofErr w:type="spellStart"/>
      <w:r>
        <w:rPr>
          <w:rFonts w:ascii="Times New Roman" w:hAnsi="Times New Roman" w:cs="Times New Roman"/>
          <w:b/>
          <w:sz w:val="24"/>
        </w:rPr>
        <w:t>Сбербизнес</w:t>
      </w:r>
      <w:proofErr w:type="spellEnd"/>
    </w:p>
    <w:p w:rsidR="00F619FF" w:rsidRDefault="00F619FF" w:rsidP="00F619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(формирует заявку и обращается с её номером)</w:t>
      </w:r>
    </w:p>
    <w:p w:rsidR="00695F39" w:rsidRDefault="00695F39" w:rsidP="00F619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2"/>
        <w:gridCol w:w="14"/>
        <w:gridCol w:w="3238"/>
        <w:gridCol w:w="14"/>
        <w:gridCol w:w="5140"/>
        <w:gridCol w:w="29"/>
      </w:tblGrid>
      <w:tr w:rsidR="00F619FF" w:rsidRPr="00695F39" w:rsidTr="00071F01"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40" w:lineRule="auto"/>
              <w:jc w:val="right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40" w:lineRule="auto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фис</w:t>
            </w:r>
            <w:proofErr w:type="spell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 xml:space="preserve"> №8567/07</w:t>
            </w:r>
          </w:p>
        </w:tc>
        <w:tc>
          <w:tcPr>
            <w:tcW w:w="51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40" w:lineRule="auto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г. Южно-Сахалинск, пр-т Мира, д.420</w:t>
            </w:r>
          </w:p>
        </w:tc>
      </w:tr>
      <w:tr w:rsidR="00F619FF" w:rsidRPr="00695F39" w:rsidTr="00071F01"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40" w:lineRule="auto"/>
              <w:jc w:val="right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40" w:lineRule="auto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фис</w:t>
            </w:r>
            <w:proofErr w:type="spell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 xml:space="preserve"> №8567/012</w:t>
            </w:r>
          </w:p>
        </w:tc>
        <w:tc>
          <w:tcPr>
            <w:tcW w:w="51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40" w:lineRule="auto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г. Анива, ул. Ленина, д.41</w:t>
            </w:r>
          </w:p>
        </w:tc>
      </w:tr>
      <w:tr w:rsidR="00F619FF" w:rsidRPr="00695F39" w:rsidTr="00071F01"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40" w:lineRule="auto"/>
              <w:jc w:val="right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40" w:lineRule="auto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фис</w:t>
            </w:r>
            <w:proofErr w:type="spell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 xml:space="preserve"> №8567/08</w:t>
            </w:r>
          </w:p>
        </w:tc>
        <w:tc>
          <w:tcPr>
            <w:tcW w:w="51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40" w:lineRule="auto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жно</w:t>
            </w:r>
            <w:proofErr w:type="spell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 xml:space="preserve">-Сахалинск, </w:t>
            </w:r>
            <w:proofErr w:type="spell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ул.Комсомольская</w:t>
            </w:r>
            <w:proofErr w:type="spell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, 195а</w:t>
            </w:r>
          </w:p>
        </w:tc>
      </w:tr>
      <w:tr w:rsidR="00F619FF" w:rsidRPr="00695F39" w:rsidTr="00071F01"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40" w:lineRule="auto"/>
              <w:jc w:val="right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40" w:lineRule="auto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фис</w:t>
            </w:r>
            <w:proofErr w:type="spell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 xml:space="preserve"> №8567/018</w:t>
            </w:r>
          </w:p>
        </w:tc>
        <w:tc>
          <w:tcPr>
            <w:tcW w:w="51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2"/>
              <w:widowControl/>
              <w:tabs>
                <w:tab w:val="left" w:pos="296"/>
              </w:tabs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г.</w:t>
            </w:r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ab/>
              <w:t xml:space="preserve">Долинск, </w:t>
            </w:r>
            <w:proofErr w:type="spell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Долинский</w:t>
            </w:r>
            <w:proofErr w:type="spell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 xml:space="preserve"> р-н, ул. </w:t>
            </w:r>
            <w:proofErr w:type="gram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Комсомольская</w:t>
            </w:r>
            <w:proofErr w:type="gram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619FF" w:rsidRPr="00695F39" w:rsidRDefault="00F619FF" w:rsidP="00071F01">
            <w:pPr>
              <w:pStyle w:val="Style22"/>
              <w:widowControl/>
              <w:tabs>
                <w:tab w:val="left" w:pos="296"/>
              </w:tabs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д.</w:t>
            </w:r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ab/>
              <w:t>39А</w:t>
            </w:r>
          </w:p>
        </w:tc>
      </w:tr>
      <w:tr w:rsidR="00F619FF" w:rsidRPr="00695F39" w:rsidTr="00071F01"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40" w:lineRule="auto"/>
              <w:jc w:val="right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40" w:lineRule="auto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фис</w:t>
            </w:r>
            <w:proofErr w:type="spell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 xml:space="preserve"> №8567/059</w:t>
            </w:r>
          </w:p>
        </w:tc>
        <w:tc>
          <w:tcPr>
            <w:tcW w:w="51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57" w:lineRule="exact"/>
              <w:ind w:left="5" w:hanging="5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 xml:space="preserve">Южно-Курильский р-н, с. </w:t>
            </w:r>
            <w:proofErr w:type="spell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Малокурильское</w:t>
            </w:r>
            <w:proofErr w:type="spell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, ул. 50 лет СССР, д.4</w:t>
            </w:r>
          </w:p>
        </w:tc>
      </w:tr>
      <w:tr w:rsidR="00F619FF" w:rsidRPr="00695F39" w:rsidTr="00071F01"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40" w:lineRule="auto"/>
              <w:jc w:val="right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40" w:lineRule="auto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фис</w:t>
            </w:r>
            <w:proofErr w:type="spell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 xml:space="preserve"> №8567/058</w:t>
            </w:r>
          </w:p>
        </w:tc>
        <w:tc>
          <w:tcPr>
            <w:tcW w:w="51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53" w:lineRule="exact"/>
              <w:ind w:left="5" w:hanging="5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 xml:space="preserve">Южно-Курильский р-н, </w:t>
            </w:r>
            <w:proofErr w:type="spell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 xml:space="preserve">. Южно-Курильск, ул. </w:t>
            </w:r>
            <w:proofErr w:type="spell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Гнечко</w:t>
            </w:r>
            <w:proofErr w:type="spell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, д.6</w:t>
            </w:r>
          </w:p>
        </w:tc>
      </w:tr>
      <w:tr w:rsidR="00F619FF" w:rsidRPr="00695F39" w:rsidTr="00071F01"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40" w:lineRule="auto"/>
              <w:jc w:val="right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40" w:lineRule="auto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фис</w:t>
            </w:r>
            <w:proofErr w:type="spell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 xml:space="preserve"> №8567/072</w:t>
            </w:r>
          </w:p>
        </w:tc>
        <w:tc>
          <w:tcPr>
            <w:tcW w:w="51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62" w:lineRule="exact"/>
              <w:ind w:left="5" w:hanging="5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 xml:space="preserve">г. Углегорск, </w:t>
            </w:r>
            <w:proofErr w:type="spell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Углегорский</w:t>
            </w:r>
            <w:proofErr w:type="spell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 xml:space="preserve"> р-н, ул. </w:t>
            </w:r>
            <w:proofErr w:type="gram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Заводская</w:t>
            </w:r>
            <w:proofErr w:type="gram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, Д.18</w:t>
            </w:r>
          </w:p>
        </w:tc>
      </w:tr>
      <w:tr w:rsidR="00F619FF" w:rsidRPr="00695F39" w:rsidTr="00071F01"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40" w:lineRule="auto"/>
              <w:jc w:val="right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40" w:lineRule="auto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фис</w:t>
            </w:r>
            <w:proofErr w:type="spell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 xml:space="preserve"> №8567/073</w:t>
            </w:r>
          </w:p>
        </w:tc>
        <w:tc>
          <w:tcPr>
            <w:tcW w:w="51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40" w:lineRule="auto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Углегорский</w:t>
            </w:r>
            <w:proofErr w:type="spell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. Шахтерск, ул. Мира, д.26</w:t>
            </w:r>
          </w:p>
        </w:tc>
      </w:tr>
      <w:tr w:rsidR="00F619FF" w:rsidRPr="00695F39" w:rsidTr="00071F01"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40" w:lineRule="auto"/>
              <w:jc w:val="right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40" w:lineRule="auto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фис</w:t>
            </w:r>
            <w:proofErr w:type="spell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 xml:space="preserve"> №8567/082</w:t>
            </w:r>
          </w:p>
        </w:tc>
        <w:tc>
          <w:tcPr>
            <w:tcW w:w="51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53" w:lineRule="exact"/>
              <w:ind w:left="5" w:right="1368" w:hanging="5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 xml:space="preserve">г. Томари, </w:t>
            </w:r>
            <w:proofErr w:type="spell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Томаринский</w:t>
            </w:r>
            <w:proofErr w:type="spell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 xml:space="preserve"> р-н, ул. Им </w:t>
            </w:r>
            <w:proofErr w:type="spell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М.И.Калинина</w:t>
            </w:r>
            <w:proofErr w:type="spell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, д.58а</w:t>
            </w:r>
          </w:p>
        </w:tc>
      </w:tr>
      <w:tr w:rsidR="00F619FF" w:rsidRPr="00695F39" w:rsidTr="00071F01"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40" w:lineRule="auto"/>
              <w:jc w:val="right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40" w:lineRule="auto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фис</w:t>
            </w:r>
            <w:proofErr w:type="spell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 xml:space="preserve"> №8567/085</w:t>
            </w:r>
          </w:p>
        </w:tc>
        <w:tc>
          <w:tcPr>
            <w:tcW w:w="51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57" w:lineRule="exact"/>
              <w:ind w:left="14" w:hanging="14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Томаринский</w:t>
            </w:r>
            <w:proofErr w:type="spell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 xml:space="preserve"> р-н, с. Красногорск, ул. Карла Маркса, д.34</w:t>
            </w:r>
          </w:p>
        </w:tc>
      </w:tr>
      <w:tr w:rsidR="00F619FF" w:rsidRPr="00695F39" w:rsidTr="00071F01"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40" w:lineRule="auto"/>
              <w:jc w:val="right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40" w:lineRule="auto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фис</w:t>
            </w:r>
            <w:proofErr w:type="spell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 xml:space="preserve"> №8567/053</w:t>
            </w:r>
          </w:p>
        </w:tc>
        <w:tc>
          <w:tcPr>
            <w:tcW w:w="51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40" w:lineRule="auto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 xml:space="preserve">г. Корсаков, ул. </w:t>
            </w:r>
            <w:proofErr w:type="gram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, д. 24</w:t>
            </w:r>
          </w:p>
        </w:tc>
      </w:tr>
      <w:tr w:rsidR="00F619FF" w:rsidRPr="00695F39" w:rsidTr="00071F01"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40" w:lineRule="auto"/>
              <w:jc w:val="right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40" w:lineRule="auto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фис</w:t>
            </w:r>
            <w:proofErr w:type="spell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 xml:space="preserve"> №8567/077</w:t>
            </w:r>
          </w:p>
        </w:tc>
        <w:tc>
          <w:tcPr>
            <w:tcW w:w="51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40" w:lineRule="auto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 xml:space="preserve">г. Невельск, </w:t>
            </w:r>
            <w:proofErr w:type="spell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Невельский</w:t>
            </w:r>
            <w:proofErr w:type="spell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 xml:space="preserve"> р-н, ул. Ленина, </w:t>
            </w:r>
            <w:proofErr w:type="spell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spellEnd"/>
            <w:proofErr w:type="gramEnd"/>
          </w:p>
        </w:tc>
      </w:tr>
      <w:tr w:rsidR="00F619FF" w:rsidRPr="00695F39" w:rsidTr="00071F01"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40" w:lineRule="auto"/>
              <w:jc w:val="right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40" w:lineRule="auto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фис</w:t>
            </w:r>
            <w:proofErr w:type="spell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 xml:space="preserve"> №8567/089</w:t>
            </w:r>
          </w:p>
        </w:tc>
        <w:tc>
          <w:tcPr>
            <w:tcW w:w="51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40" w:lineRule="auto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 xml:space="preserve">г. Поронайск, ул. </w:t>
            </w:r>
            <w:proofErr w:type="gram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Октябрьская</w:t>
            </w:r>
            <w:proofErr w:type="gram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, д. 68</w:t>
            </w:r>
          </w:p>
        </w:tc>
      </w:tr>
      <w:tr w:rsidR="00F619FF" w:rsidRPr="00695F39" w:rsidTr="00071F01"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40" w:lineRule="auto"/>
              <w:jc w:val="right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40" w:lineRule="auto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фис</w:t>
            </w:r>
            <w:proofErr w:type="spell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 xml:space="preserve"> №8567/087</w:t>
            </w:r>
          </w:p>
        </w:tc>
        <w:tc>
          <w:tcPr>
            <w:tcW w:w="51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40" w:lineRule="auto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 xml:space="preserve">г. Южно-Сахалинск, ул. </w:t>
            </w:r>
            <w:proofErr w:type="gram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Украинская</w:t>
            </w:r>
            <w:proofErr w:type="gram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, д. 113Б</w:t>
            </w:r>
          </w:p>
        </w:tc>
      </w:tr>
      <w:tr w:rsidR="00F619FF" w:rsidRPr="00695F39" w:rsidTr="00071F01"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40" w:lineRule="auto"/>
              <w:jc w:val="right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40" w:lineRule="auto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фис</w:t>
            </w:r>
            <w:proofErr w:type="spell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 xml:space="preserve"> №8567/090</w:t>
            </w:r>
          </w:p>
        </w:tc>
        <w:tc>
          <w:tcPr>
            <w:tcW w:w="51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53" w:lineRule="exact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г. Александровск-Сахалинский, Александровск-Сахалинский р-н, ул. Дзержинского, д.18</w:t>
            </w:r>
          </w:p>
        </w:tc>
      </w:tr>
      <w:tr w:rsidR="00F619FF" w:rsidRPr="00695F39" w:rsidTr="00071F01"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40" w:lineRule="auto"/>
              <w:jc w:val="right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40" w:lineRule="auto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фис</w:t>
            </w:r>
            <w:proofErr w:type="spell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 xml:space="preserve"> №8567/0100</w:t>
            </w:r>
          </w:p>
        </w:tc>
        <w:tc>
          <w:tcPr>
            <w:tcW w:w="51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57" w:lineRule="exact"/>
              <w:ind w:left="5" w:hanging="5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Смирныховский</w:t>
            </w:r>
            <w:proofErr w:type="spell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Смирных</w:t>
            </w:r>
            <w:proofErr w:type="gram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, ул. 8 Марта, здание 38А</w:t>
            </w:r>
          </w:p>
        </w:tc>
      </w:tr>
      <w:tr w:rsidR="00F619FF" w:rsidRPr="00695F39" w:rsidTr="00071F01"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40" w:lineRule="auto"/>
              <w:jc w:val="right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40" w:lineRule="auto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фис</w:t>
            </w:r>
            <w:proofErr w:type="spell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 xml:space="preserve"> №8567/0114</w:t>
            </w:r>
          </w:p>
        </w:tc>
        <w:tc>
          <w:tcPr>
            <w:tcW w:w="51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40" w:lineRule="auto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г. Курильск, ул. Андрея Евдокимова, д.34</w:t>
            </w:r>
          </w:p>
        </w:tc>
      </w:tr>
      <w:tr w:rsidR="00F619FF" w:rsidRPr="00695F39" w:rsidTr="00071F01"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40" w:lineRule="auto"/>
              <w:jc w:val="right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40" w:lineRule="auto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фис</w:t>
            </w:r>
            <w:proofErr w:type="spell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 xml:space="preserve"> №8567/0117</w:t>
            </w:r>
          </w:p>
        </w:tc>
        <w:tc>
          <w:tcPr>
            <w:tcW w:w="51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57" w:lineRule="exact"/>
              <w:ind w:firstLine="5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г. Северо-Курильск, Северо-Курильский р-н, ул. Вилкова, д. 12</w:t>
            </w:r>
          </w:p>
        </w:tc>
      </w:tr>
      <w:tr w:rsidR="00F619FF" w:rsidRPr="00695F39" w:rsidTr="00071F01"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40" w:lineRule="auto"/>
              <w:jc w:val="right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40" w:lineRule="auto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фис</w:t>
            </w:r>
            <w:proofErr w:type="spell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 xml:space="preserve"> №8567/0110</w:t>
            </w:r>
          </w:p>
        </w:tc>
        <w:tc>
          <w:tcPr>
            <w:tcW w:w="51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53" w:lineRule="exact"/>
              <w:ind w:right="1650" w:firstLine="5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Ногликский</w:t>
            </w:r>
            <w:proofErr w:type="spell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 xml:space="preserve">. Ноглики, ул. </w:t>
            </w:r>
            <w:proofErr w:type="gram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Физкультурная</w:t>
            </w:r>
            <w:proofErr w:type="gram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, д.6</w:t>
            </w:r>
          </w:p>
        </w:tc>
      </w:tr>
      <w:tr w:rsidR="00F619FF" w:rsidRPr="00695F39" w:rsidTr="00071F01"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40" w:lineRule="auto"/>
              <w:jc w:val="right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40" w:lineRule="auto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фис</w:t>
            </w:r>
            <w:proofErr w:type="spell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 xml:space="preserve"> №8567/099</w:t>
            </w:r>
          </w:p>
        </w:tc>
        <w:tc>
          <w:tcPr>
            <w:tcW w:w="51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57" w:lineRule="exact"/>
              <w:ind w:firstLine="5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 xml:space="preserve">г. Макаров, </w:t>
            </w:r>
            <w:proofErr w:type="spell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Макаровский</w:t>
            </w:r>
            <w:proofErr w:type="spell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 xml:space="preserve"> р-н, ул. 50 лет Октября, </w:t>
            </w:r>
            <w:proofErr w:type="spell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Оа</w:t>
            </w:r>
            <w:proofErr w:type="spellEnd"/>
          </w:p>
        </w:tc>
      </w:tr>
      <w:tr w:rsidR="00F619FF" w:rsidRPr="00695F39" w:rsidTr="00071F01"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40" w:lineRule="auto"/>
              <w:jc w:val="right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40" w:lineRule="auto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фис</w:t>
            </w:r>
            <w:proofErr w:type="spell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 xml:space="preserve"> №8567/0102</w:t>
            </w:r>
          </w:p>
        </w:tc>
        <w:tc>
          <w:tcPr>
            <w:tcW w:w="51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40" w:lineRule="auto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ха</w:t>
            </w:r>
            <w:proofErr w:type="spell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ул.Советская</w:t>
            </w:r>
            <w:proofErr w:type="spell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, 32</w:t>
            </w:r>
          </w:p>
        </w:tc>
      </w:tr>
      <w:tr w:rsidR="00F619FF" w:rsidRPr="00695F39" w:rsidTr="00071F01"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40" w:lineRule="auto"/>
              <w:jc w:val="right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40" w:lineRule="auto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фис</w:t>
            </w:r>
            <w:proofErr w:type="spell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 xml:space="preserve"> №8567/093</w:t>
            </w:r>
          </w:p>
        </w:tc>
        <w:tc>
          <w:tcPr>
            <w:tcW w:w="51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57" w:lineRule="exact"/>
              <w:ind w:right="1373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Тымовский</w:t>
            </w:r>
            <w:proofErr w:type="spell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 xml:space="preserve">. Тымовское, ул. </w:t>
            </w:r>
            <w:proofErr w:type="gram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Октябрьская</w:t>
            </w:r>
            <w:proofErr w:type="gram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, д.83</w:t>
            </w:r>
          </w:p>
        </w:tc>
      </w:tr>
      <w:tr w:rsidR="00F619FF" w:rsidRPr="00695F39" w:rsidTr="00071F01"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40" w:lineRule="auto"/>
              <w:jc w:val="right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40" w:lineRule="auto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фис</w:t>
            </w:r>
            <w:proofErr w:type="spell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 xml:space="preserve"> №8567/0122</w:t>
            </w:r>
          </w:p>
        </w:tc>
        <w:tc>
          <w:tcPr>
            <w:tcW w:w="51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40" w:lineRule="auto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г. Южно-Сахалинск, ул. Амурская, 61</w:t>
            </w:r>
          </w:p>
        </w:tc>
      </w:tr>
      <w:tr w:rsidR="00F619FF" w:rsidRPr="00695F39" w:rsidTr="00071F01"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40" w:lineRule="auto"/>
              <w:jc w:val="right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40" w:lineRule="auto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фис</w:t>
            </w:r>
            <w:proofErr w:type="spell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 xml:space="preserve"> №8567/0127</w:t>
            </w:r>
          </w:p>
        </w:tc>
        <w:tc>
          <w:tcPr>
            <w:tcW w:w="51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40" w:lineRule="auto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 xml:space="preserve">г. Холмск, ул. </w:t>
            </w:r>
            <w:proofErr w:type="gram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, д.76</w:t>
            </w:r>
          </w:p>
        </w:tc>
      </w:tr>
      <w:tr w:rsidR="00F619FF" w:rsidRPr="00695F39" w:rsidTr="00071F01">
        <w:tc>
          <w:tcPr>
            <w:tcW w:w="9007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619FF" w:rsidRPr="00695F39" w:rsidRDefault="00F619FF" w:rsidP="00071F01">
            <w:pPr>
              <w:pStyle w:val="Style21"/>
              <w:widowControl/>
              <w:spacing w:line="257" w:lineRule="exact"/>
              <w:ind w:left="2541" w:right="1960"/>
              <w:rPr>
                <w:rStyle w:val="FontStyle41"/>
                <w:rFonts w:ascii="Times New Roman" w:hAnsi="Times New Roman" w:cs="Times New Roman"/>
                <w:sz w:val="24"/>
                <w:szCs w:val="24"/>
              </w:rPr>
            </w:pPr>
            <w:r w:rsidRPr="00695F39">
              <w:rPr>
                <w:rStyle w:val="FontStyle41"/>
                <w:rFonts w:ascii="Times New Roman" w:hAnsi="Times New Roman" w:cs="Times New Roman"/>
                <w:sz w:val="24"/>
                <w:szCs w:val="24"/>
              </w:rPr>
              <w:t xml:space="preserve">ЭП ФНС - </w:t>
            </w:r>
            <w:proofErr w:type="spellStart"/>
            <w:r w:rsidRPr="00695F39">
              <w:rPr>
                <w:rStyle w:val="FontStyle41"/>
                <w:rFonts w:ascii="Times New Roman" w:hAnsi="Times New Roman" w:cs="Times New Roman"/>
                <w:sz w:val="24"/>
                <w:szCs w:val="24"/>
              </w:rPr>
              <w:t>неклиент</w:t>
            </w:r>
            <w:proofErr w:type="spellEnd"/>
            <w:r w:rsidRPr="00695F39">
              <w:rPr>
                <w:rStyle w:val="FontStyle41"/>
                <w:rFonts w:ascii="Times New Roman" w:hAnsi="Times New Roman" w:cs="Times New Roman"/>
                <w:sz w:val="24"/>
                <w:szCs w:val="24"/>
              </w:rPr>
              <w:t xml:space="preserve">, нет счета в </w:t>
            </w:r>
            <w:proofErr w:type="spellStart"/>
            <w:r w:rsidRPr="00695F39">
              <w:rPr>
                <w:rStyle w:val="FontStyle41"/>
                <w:rFonts w:ascii="Times New Roman" w:hAnsi="Times New Roman" w:cs="Times New Roman"/>
                <w:sz w:val="24"/>
                <w:szCs w:val="24"/>
              </w:rPr>
              <w:t>Сбере</w:t>
            </w:r>
            <w:proofErr w:type="spellEnd"/>
            <w:r w:rsidRPr="00695F39">
              <w:rPr>
                <w:rStyle w:val="FontStyle41"/>
                <w:rFonts w:ascii="Times New Roman" w:hAnsi="Times New Roman" w:cs="Times New Roman"/>
                <w:sz w:val="24"/>
                <w:szCs w:val="24"/>
              </w:rPr>
              <w:t xml:space="preserve"> (запись сертификата на </w:t>
            </w:r>
            <w:proofErr w:type="spellStart"/>
            <w:r w:rsidRPr="00695F39">
              <w:rPr>
                <w:rStyle w:val="FontStyle41"/>
                <w:rFonts w:ascii="Times New Roman" w:hAnsi="Times New Roman" w:cs="Times New Roman"/>
                <w:sz w:val="24"/>
                <w:szCs w:val="24"/>
              </w:rPr>
              <w:t>токен</w:t>
            </w:r>
            <w:proofErr w:type="spellEnd"/>
            <w:r w:rsidRPr="00695F39">
              <w:rPr>
                <w:rStyle w:val="FontStyle41"/>
                <w:rFonts w:ascii="Times New Roman" w:hAnsi="Times New Roman" w:cs="Times New Roman"/>
                <w:sz w:val="24"/>
                <w:szCs w:val="24"/>
              </w:rPr>
              <w:t xml:space="preserve"> в офисе)</w:t>
            </w:r>
          </w:p>
        </w:tc>
      </w:tr>
      <w:tr w:rsidR="00F619FF" w:rsidRPr="00695F39" w:rsidTr="00071F01"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40" w:lineRule="auto"/>
              <w:jc w:val="right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40" w:lineRule="auto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фис</w:t>
            </w:r>
            <w:proofErr w:type="spell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 xml:space="preserve"> №8567/04</w:t>
            </w:r>
          </w:p>
        </w:tc>
        <w:tc>
          <w:tcPr>
            <w:tcW w:w="51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40" w:lineRule="auto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жно</w:t>
            </w:r>
            <w:proofErr w:type="spell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-Сахалинск, ул. Сахалинская, д. 68</w:t>
            </w:r>
          </w:p>
        </w:tc>
      </w:tr>
      <w:tr w:rsidR="00F619FF" w:rsidRPr="00695F39" w:rsidTr="00071F01"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40" w:lineRule="auto"/>
              <w:jc w:val="right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40" w:lineRule="auto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фис</w:t>
            </w:r>
            <w:proofErr w:type="spell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 xml:space="preserve"> №8567/07</w:t>
            </w:r>
          </w:p>
        </w:tc>
        <w:tc>
          <w:tcPr>
            <w:tcW w:w="51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40" w:lineRule="auto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г. Южно-Сахалинск, пр-т Мира, д.420</w:t>
            </w:r>
          </w:p>
        </w:tc>
      </w:tr>
      <w:tr w:rsidR="00F619FF" w:rsidRPr="00695F39" w:rsidTr="00071F01"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40" w:lineRule="auto"/>
              <w:jc w:val="right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40" w:lineRule="auto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фис</w:t>
            </w:r>
            <w:proofErr w:type="spell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 xml:space="preserve"> №8567/012</w:t>
            </w:r>
          </w:p>
        </w:tc>
        <w:tc>
          <w:tcPr>
            <w:tcW w:w="51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40" w:lineRule="auto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г. Анива, ул. Ленина, д.41</w:t>
            </w:r>
          </w:p>
        </w:tc>
      </w:tr>
      <w:tr w:rsidR="00F619FF" w:rsidRPr="00695F39" w:rsidTr="00071F01"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40" w:lineRule="auto"/>
              <w:jc w:val="right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40" w:lineRule="auto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фис</w:t>
            </w:r>
            <w:proofErr w:type="spell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 xml:space="preserve"> №8567/08</w:t>
            </w:r>
          </w:p>
        </w:tc>
        <w:tc>
          <w:tcPr>
            <w:tcW w:w="51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40" w:lineRule="auto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жно</w:t>
            </w:r>
            <w:proofErr w:type="spell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 xml:space="preserve">-Сахалинск, </w:t>
            </w:r>
            <w:proofErr w:type="spell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ул.Комсомольская</w:t>
            </w:r>
            <w:proofErr w:type="spell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, 195а</w:t>
            </w:r>
          </w:p>
        </w:tc>
      </w:tr>
      <w:tr w:rsidR="00F619FF" w:rsidRPr="00695F39" w:rsidTr="00071F01"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40" w:lineRule="auto"/>
              <w:jc w:val="right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40" w:lineRule="auto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фис</w:t>
            </w:r>
            <w:proofErr w:type="spell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 xml:space="preserve"> №8567/018</w:t>
            </w:r>
          </w:p>
        </w:tc>
        <w:tc>
          <w:tcPr>
            <w:tcW w:w="51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2"/>
              <w:widowControl/>
              <w:tabs>
                <w:tab w:val="left" w:pos="319"/>
              </w:tabs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г.</w:t>
            </w:r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ab/>
              <w:t xml:space="preserve">Долинск, </w:t>
            </w:r>
            <w:proofErr w:type="spell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Долинский</w:t>
            </w:r>
            <w:proofErr w:type="spell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 xml:space="preserve"> р-н, ул. </w:t>
            </w:r>
            <w:proofErr w:type="gram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Комсомольская</w:t>
            </w:r>
            <w:proofErr w:type="gram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619FF" w:rsidRPr="00695F39" w:rsidRDefault="00F619FF" w:rsidP="00071F01">
            <w:pPr>
              <w:pStyle w:val="Style22"/>
              <w:widowControl/>
              <w:tabs>
                <w:tab w:val="left" w:pos="319"/>
              </w:tabs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д.</w:t>
            </w:r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ab/>
              <w:t>39А</w:t>
            </w:r>
          </w:p>
        </w:tc>
      </w:tr>
      <w:tr w:rsidR="00F619FF" w:rsidRPr="00695F39" w:rsidTr="00071F01"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40" w:lineRule="auto"/>
              <w:jc w:val="right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40" w:lineRule="auto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фис</w:t>
            </w:r>
            <w:proofErr w:type="spell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 xml:space="preserve"> №8567/072</w:t>
            </w:r>
          </w:p>
        </w:tc>
        <w:tc>
          <w:tcPr>
            <w:tcW w:w="51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67" w:lineRule="exact"/>
              <w:ind w:firstLine="19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 xml:space="preserve">г. Углегорск, </w:t>
            </w:r>
            <w:proofErr w:type="spell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Углегорский</w:t>
            </w:r>
            <w:proofErr w:type="spell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 xml:space="preserve"> р-н, ул. </w:t>
            </w:r>
            <w:proofErr w:type="gram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Заводская</w:t>
            </w:r>
            <w:proofErr w:type="gram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, Д.18</w:t>
            </w:r>
          </w:p>
        </w:tc>
      </w:tr>
      <w:tr w:rsidR="00F619FF" w:rsidRPr="00695F39" w:rsidTr="00071F01"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40" w:lineRule="auto"/>
              <w:jc w:val="right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40" w:lineRule="auto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фис</w:t>
            </w:r>
            <w:proofErr w:type="spell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 xml:space="preserve"> №8567/053</w:t>
            </w:r>
          </w:p>
        </w:tc>
        <w:tc>
          <w:tcPr>
            <w:tcW w:w="51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40" w:lineRule="auto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 xml:space="preserve">г. Корсаков, ул. </w:t>
            </w:r>
            <w:proofErr w:type="gram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, д. 24</w:t>
            </w:r>
          </w:p>
        </w:tc>
      </w:tr>
      <w:tr w:rsidR="00F619FF" w:rsidRPr="00695F39" w:rsidTr="00071F01"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40" w:lineRule="auto"/>
              <w:jc w:val="right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40" w:lineRule="auto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фис</w:t>
            </w:r>
            <w:proofErr w:type="spell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 xml:space="preserve"> №8567/077</w:t>
            </w:r>
          </w:p>
        </w:tc>
        <w:tc>
          <w:tcPr>
            <w:tcW w:w="51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40" w:lineRule="auto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 xml:space="preserve">г. Невельск, </w:t>
            </w:r>
            <w:proofErr w:type="spell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Невельский</w:t>
            </w:r>
            <w:proofErr w:type="spell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 xml:space="preserve"> р-н, ул. Ленина, </w:t>
            </w:r>
            <w:proofErr w:type="spell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spellEnd"/>
            <w:proofErr w:type="gramEnd"/>
          </w:p>
        </w:tc>
      </w:tr>
      <w:tr w:rsidR="00F619FF" w:rsidRPr="00695F39" w:rsidTr="00071F01"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40" w:lineRule="auto"/>
              <w:jc w:val="right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40" w:lineRule="auto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фис</w:t>
            </w:r>
            <w:proofErr w:type="spell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 xml:space="preserve"> №8567/089</w:t>
            </w:r>
          </w:p>
        </w:tc>
        <w:tc>
          <w:tcPr>
            <w:tcW w:w="51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40" w:lineRule="auto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 xml:space="preserve">г. Поронайск, ул. </w:t>
            </w:r>
            <w:proofErr w:type="gram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Октябрьская</w:t>
            </w:r>
            <w:proofErr w:type="gram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, д. 68</w:t>
            </w:r>
          </w:p>
        </w:tc>
      </w:tr>
      <w:tr w:rsidR="00F619FF" w:rsidRPr="00695F39" w:rsidTr="00F619FF"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40" w:lineRule="auto"/>
              <w:jc w:val="right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40" w:lineRule="auto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фис</w:t>
            </w:r>
            <w:proofErr w:type="spell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 xml:space="preserve"> №8567/087</w:t>
            </w:r>
          </w:p>
        </w:tc>
        <w:tc>
          <w:tcPr>
            <w:tcW w:w="51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40" w:lineRule="auto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 xml:space="preserve">г. Южно-Сахалинск, ул. </w:t>
            </w:r>
            <w:proofErr w:type="gram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Украинская</w:t>
            </w:r>
            <w:proofErr w:type="gram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, д. 113Б</w:t>
            </w:r>
          </w:p>
        </w:tc>
      </w:tr>
      <w:tr w:rsidR="00F619FF" w:rsidRPr="00695F39" w:rsidTr="00F619FF"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40" w:lineRule="auto"/>
              <w:jc w:val="right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40" w:lineRule="auto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фис</w:t>
            </w:r>
            <w:proofErr w:type="spell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 xml:space="preserve"> №8567/090</w:t>
            </w:r>
          </w:p>
        </w:tc>
        <w:tc>
          <w:tcPr>
            <w:tcW w:w="51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F619FF">
            <w:pPr>
              <w:pStyle w:val="Style23"/>
              <w:widowControl/>
              <w:spacing w:line="240" w:lineRule="auto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г. Александровск-Сахалинский, Александровск-Сахалинский р-н, ул. Дзержинского, д.18</w:t>
            </w:r>
          </w:p>
        </w:tc>
      </w:tr>
      <w:tr w:rsidR="00F619FF" w:rsidRPr="00695F39" w:rsidTr="00F619FF"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40" w:lineRule="auto"/>
              <w:jc w:val="right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40" w:lineRule="auto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фис</w:t>
            </w:r>
            <w:proofErr w:type="spell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 xml:space="preserve"> №8567/0114</w:t>
            </w:r>
          </w:p>
        </w:tc>
        <w:tc>
          <w:tcPr>
            <w:tcW w:w="51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40" w:lineRule="auto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г. Курильск, ул. Андрея Евдокимова, д.34</w:t>
            </w:r>
          </w:p>
        </w:tc>
      </w:tr>
      <w:tr w:rsidR="00F619FF" w:rsidRPr="00695F39" w:rsidTr="00F619FF"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40" w:lineRule="auto"/>
              <w:jc w:val="right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40" w:lineRule="auto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фис</w:t>
            </w:r>
            <w:proofErr w:type="spell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 xml:space="preserve"> №8567/0110</w:t>
            </w:r>
          </w:p>
        </w:tc>
        <w:tc>
          <w:tcPr>
            <w:tcW w:w="51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F619FF">
            <w:pPr>
              <w:pStyle w:val="Style23"/>
              <w:widowControl/>
              <w:spacing w:line="240" w:lineRule="auto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Ногликский</w:t>
            </w:r>
            <w:proofErr w:type="spell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 xml:space="preserve">. Ноглики, ул. </w:t>
            </w:r>
            <w:proofErr w:type="gram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Физкультурная</w:t>
            </w:r>
            <w:proofErr w:type="gram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, д.6</w:t>
            </w:r>
          </w:p>
        </w:tc>
      </w:tr>
      <w:tr w:rsidR="00F619FF" w:rsidRPr="00695F39" w:rsidTr="00F619FF"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40" w:lineRule="auto"/>
              <w:jc w:val="right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40" w:lineRule="auto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фис</w:t>
            </w:r>
            <w:proofErr w:type="spell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 xml:space="preserve"> №8567/0102</w:t>
            </w:r>
          </w:p>
        </w:tc>
        <w:tc>
          <w:tcPr>
            <w:tcW w:w="51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40" w:lineRule="auto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ха</w:t>
            </w:r>
            <w:proofErr w:type="spell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ул.Советская</w:t>
            </w:r>
            <w:proofErr w:type="spell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, 32</w:t>
            </w:r>
          </w:p>
        </w:tc>
      </w:tr>
      <w:tr w:rsidR="00F619FF" w:rsidRPr="00695F39" w:rsidTr="00F619FF"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40" w:lineRule="auto"/>
              <w:jc w:val="right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40" w:lineRule="auto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фис</w:t>
            </w:r>
            <w:proofErr w:type="spell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 xml:space="preserve"> №8567/093</w:t>
            </w:r>
          </w:p>
        </w:tc>
        <w:tc>
          <w:tcPr>
            <w:tcW w:w="51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F619FF">
            <w:pPr>
              <w:pStyle w:val="Style23"/>
              <w:widowControl/>
              <w:spacing w:line="240" w:lineRule="auto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Тымовский</w:t>
            </w:r>
            <w:proofErr w:type="spell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 xml:space="preserve">. Тымовское, ул. </w:t>
            </w:r>
            <w:proofErr w:type="gram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Октябрьская</w:t>
            </w:r>
            <w:proofErr w:type="gram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, д.83</w:t>
            </w:r>
          </w:p>
        </w:tc>
      </w:tr>
      <w:tr w:rsidR="00F619FF" w:rsidRPr="00695F39" w:rsidTr="00F619FF"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40" w:lineRule="auto"/>
              <w:jc w:val="right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40" w:lineRule="auto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фис</w:t>
            </w:r>
            <w:proofErr w:type="spell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 xml:space="preserve"> №8567/0122</w:t>
            </w:r>
          </w:p>
        </w:tc>
        <w:tc>
          <w:tcPr>
            <w:tcW w:w="51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40" w:lineRule="auto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г. Южно-Сахалинск, ул. Амурская, 61</w:t>
            </w:r>
          </w:p>
        </w:tc>
      </w:tr>
      <w:tr w:rsidR="00F619FF" w:rsidRPr="00695F39" w:rsidTr="00F619FF"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40" w:lineRule="auto"/>
              <w:jc w:val="right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40" w:lineRule="auto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фис</w:t>
            </w:r>
            <w:proofErr w:type="spell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 xml:space="preserve"> №8567/0127</w:t>
            </w:r>
          </w:p>
        </w:tc>
        <w:tc>
          <w:tcPr>
            <w:tcW w:w="51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40" w:lineRule="auto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 xml:space="preserve">г. Холмск, ул. </w:t>
            </w:r>
            <w:proofErr w:type="gram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, д.76</w:t>
            </w:r>
          </w:p>
        </w:tc>
      </w:tr>
      <w:tr w:rsidR="00F619FF" w:rsidRPr="00695F39" w:rsidTr="00F619FF"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40" w:lineRule="auto"/>
              <w:jc w:val="right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40" w:lineRule="auto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фис</w:t>
            </w:r>
            <w:proofErr w:type="spell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 xml:space="preserve"> №8567/058</w:t>
            </w:r>
          </w:p>
        </w:tc>
        <w:tc>
          <w:tcPr>
            <w:tcW w:w="51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F619FF">
            <w:pPr>
              <w:pStyle w:val="Style23"/>
              <w:widowControl/>
              <w:spacing w:line="240" w:lineRule="auto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 xml:space="preserve">Южно-Курильский р-н, </w:t>
            </w:r>
            <w:proofErr w:type="spell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 xml:space="preserve">. Южно-Курильск, ул. </w:t>
            </w:r>
            <w:proofErr w:type="spell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Гнечко</w:t>
            </w:r>
            <w:proofErr w:type="spell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, д.6</w:t>
            </w:r>
          </w:p>
        </w:tc>
      </w:tr>
      <w:tr w:rsidR="00F619FF" w:rsidRPr="00695F39" w:rsidTr="00071F01">
        <w:trPr>
          <w:gridAfter w:val="1"/>
          <w:wAfter w:w="29" w:type="dxa"/>
        </w:trPr>
        <w:tc>
          <w:tcPr>
            <w:tcW w:w="8978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619FF" w:rsidRPr="00695F39" w:rsidRDefault="00F619FF" w:rsidP="00071F01">
            <w:pPr>
              <w:pStyle w:val="Style21"/>
              <w:widowControl/>
              <w:spacing w:line="240" w:lineRule="auto"/>
              <w:ind w:left="3700"/>
              <w:rPr>
                <w:rStyle w:val="FontStyle41"/>
                <w:rFonts w:ascii="Times New Roman" w:hAnsi="Times New Roman" w:cs="Times New Roman"/>
                <w:sz w:val="24"/>
                <w:szCs w:val="24"/>
              </w:rPr>
            </w:pPr>
            <w:r w:rsidRPr="00695F39">
              <w:rPr>
                <w:rStyle w:val="FontStyle41"/>
                <w:rFonts w:ascii="Times New Roman" w:hAnsi="Times New Roman" w:cs="Times New Roman"/>
                <w:sz w:val="24"/>
                <w:szCs w:val="24"/>
              </w:rPr>
              <w:t>Сдача биометрии</w:t>
            </w:r>
          </w:p>
        </w:tc>
      </w:tr>
      <w:tr w:rsidR="00F619FF" w:rsidRPr="00695F39" w:rsidTr="00071F01">
        <w:trPr>
          <w:gridAfter w:val="1"/>
          <w:wAfter w:w="29" w:type="dxa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40" w:lineRule="auto"/>
              <w:jc w:val="right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40" w:lineRule="auto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фис</w:t>
            </w:r>
            <w:proofErr w:type="spell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 xml:space="preserve"> №8567/04</w:t>
            </w:r>
          </w:p>
        </w:tc>
        <w:tc>
          <w:tcPr>
            <w:tcW w:w="5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40" w:lineRule="auto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жно</w:t>
            </w:r>
            <w:proofErr w:type="spell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-Сахалинск, ул. Сахалинская, д. 68</w:t>
            </w:r>
          </w:p>
        </w:tc>
      </w:tr>
      <w:tr w:rsidR="00F619FF" w:rsidRPr="00695F39" w:rsidTr="00071F01">
        <w:trPr>
          <w:gridAfter w:val="1"/>
          <w:wAfter w:w="29" w:type="dxa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40" w:lineRule="auto"/>
              <w:jc w:val="right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40" w:lineRule="auto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фис</w:t>
            </w:r>
            <w:proofErr w:type="spell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 xml:space="preserve"> №8567/012</w:t>
            </w:r>
          </w:p>
        </w:tc>
        <w:tc>
          <w:tcPr>
            <w:tcW w:w="5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40" w:lineRule="auto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г. Анива, ул. Ленина, д.41</w:t>
            </w:r>
          </w:p>
        </w:tc>
      </w:tr>
      <w:tr w:rsidR="00F619FF" w:rsidRPr="00695F39" w:rsidTr="00071F01">
        <w:trPr>
          <w:gridAfter w:val="1"/>
          <w:wAfter w:w="29" w:type="dxa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40" w:lineRule="auto"/>
              <w:jc w:val="right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40" w:lineRule="auto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фис</w:t>
            </w:r>
            <w:proofErr w:type="spell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 xml:space="preserve"> №8567/08</w:t>
            </w:r>
          </w:p>
        </w:tc>
        <w:tc>
          <w:tcPr>
            <w:tcW w:w="5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40" w:lineRule="auto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жно</w:t>
            </w:r>
            <w:proofErr w:type="spell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 xml:space="preserve">-Сахалинск, </w:t>
            </w:r>
            <w:proofErr w:type="spell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ул.Комсомольская</w:t>
            </w:r>
            <w:proofErr w:type="spell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, 195а</w:t>
            </w:r>
          </w:p>
        </w:tc>
      </w:tr>
      <w:tr w:rsidR="00F619FF" w:rsidRPr="00695F39" w:rsidTr="00071F01">
        <w:trPr>
          <w:gridAfter w:val="1"/>
          <w:wAfter w:w="29" w:type="dxa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40" w:lineRule="auto"/>
              <w:jc w:val="right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40" w:lineRule="auto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фис</w:t>
            </w:r>
            <w:proofErr w:type="spell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 xml:space="preserve"> №8567/018</w:t>
            </w:r>
          </w:p>
        </w:tc>
        <w:tc>
          <w:tcPr>
            <w:tcW w:w="5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2"/>
              <w:widowControl/>
              <w:tabs>
                <w:tab w:val="left" w:pos="310"/>
              </w:tabs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г.</w:t>
            </w:r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ab/>
              <w:t xml:space="preserve">Долинск, </w:t>
            </w:r>
            <w:proofErr w:type="spell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Долинский</w:t>
            </w:r>
            <w:proofErr w:type="spell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 xml:space="preserve"> р-н, ул. </w:t>
            </w:r>
            <w:proofErr w:type="gram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Комсомольская</w:t>
            </w:r>
            <w:proofErr w:type="gram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619FF" w:rsidRPr="00695F39" w:rsidRDefault="00F619FF" w:rsidP="00071F01">
            <w:pPr>
              <w:pStyle w:val="Style22"/>
              <w:widowControl/>
              <w:tabs>
                <w:tab w:val="left" w:pos="310"/>
              </w:tabs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д.</w:t>
            </w:r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ab/>
              <w:t>39А</w:t>
            </w:r>
          </w:p>
        </w:tc>
      </w:tr>
      <w:tr w:rsidR="00F619FF" w:rsidRPr="00695F39" w:rsidTr="00071F01">
        <w:trPr>
          <w:gridAfter w:val="1"/>
          <w:wAfter w:w="29" w:type="dxa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40" w:lineRule="auto"/>
              <w:jc w:val="right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40" w:lineRule="auto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фис</w:t>
            </w:r>
            <w:proofErr w:type="spell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 xml:space="preserve"> №8567/058</w:t>
            </w:r>
          </w:p>
        </w:tc>
        <w:tc>
          <w:tcPr>
            <w:tcW w:w="5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53" w:lineRule="exact"/>
              <w:ind w:firstLine="5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 xml:space="preserve">Южно-Курильский р-н, </w:t>
            </w:r>
            <w:proofErr w:type="spell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 xml:space="preserve">. Южно-Курильск, ул. </w:t>
            </w:r>
            <w:proofErr w:type="spell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Гнечко</w:t>
            </w:r>
            <w:proofErr w:type="spell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, д.6</w:t>
            </w:r>
          </w:p>
        </w:tc>
      </w:tr>
      <w:tr w:rsidR="00F619FF" w:rsidRPr="00695F39" w:rsidTr="00071F01">
        <w:trPr>
          <w:gridAfter w:val="1"/>
          <w:wAfter w:w="29" w:type="dxa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40" w:lineRule="auto"/>
              <w:jc w:val="right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40" w:lineRule="auto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фис</w:t>
            </w:r>
            <w:proofErr w:type="spell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 xml:space="preserve"> №8567/072</w:t>
            </w:r>
          </w:p>
        </w:tc>
        <w:tc>
          <w:tcPr>
            <w:tcW w:w="5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62" w:lineRule="exact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 xml:space="preserve">г. Углегорск, </w:t>
            </w:r>
            <w:proofErr w:type="spell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Углегорский</w:t>
            </w:r>
            <w:proofErr w:type="spell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 xml:space="preserve"> р-н, ул. </w:t>
            </w:r>
            <w:proofErr w:type="gram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Заводская</w:t>
            </w:r>
            <w:proofErr w:type="gram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, Д.18</w:t>
            </w:r>
          </w:p>
        </w:tc>
      </w:tr>
      <w:tr w:rsidR="00F619FF" w:rsidRPr="00695F39" w:rsidTr="00071F01">
        <w:trPr>
          <w:gridAfter w:val="1"/>
          <w:wAfter w:w="29" w:type="dxa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40" w:lineRule="auto"/>
              <w:jc w:val="right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40" w:lineRule="auto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фис</w:t>
            </w:r>
            <w:proofErr w:type="spell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 xml:space="preserve"> №8567/073</w:t>
            </w:r>
          </w:p>
        </w:tc>
        <w:tc>
          <w:tcPr>
            <w:tcW w:w="5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40" w:lineRule="auto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Углегорский</w:t>
            </w:r>
            <w:proofErr w:type="spell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. Шахтерск, ул. Мира, д.26</w:t>
            </w:r>
          </w:p>
        </w:tc>
      </w:tr>
      <w:tr w:rsidR="00F619FF" w:rsidRPr="00695F39" w:rsidTr="00071F01">
        <w:trPr>
          <w:gridAfter w:val="1"/>
          <w:wAfter w:w="29" w:type="dxa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40" w:lineRule="auto"/>
              <w:jc w:val="right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40" w:lineRule="auto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фис</w:t>
            </w:r>
            <w:proofErr w:type="spell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 xml:space="preserve"> №8567/082</w:t>
            </w:r>
          </w:p>
        </w:tc>
        <w:tc>
          <w:tcPr>
            <w:tcW w:w="5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57" w:lineRule="exact"/>
              <w:ind w:right="1345" w:firstLine="5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 xml:space="preserve">г. Томари, </w:t>
            </w:r>
            <w:proofErr w:type="spell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Томаринский</w:t>
            </w:r>
            <w:proofErr w:type="spell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 xml:space="preserve"> р-н, ул. Им </w:t>
            </w:r>
            <w:proofErr w:type="spell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М.И.Калинина</w:t>
            </w:r>
            <w:proofErr w:type="spell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, д.58а</w:t>
            </w:r>
          </w:p>
        </w:tc>
      </w:tr>
      <w:tr w:rsidR="00F619FF" w:rsidRPr="00695F39" w:rsidTr="00071F01">
        <w:trPr>
          <w:gridAfter w:val="1"/>
          <w:wAfter w:w="29" w:type="dxa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40" w:lineRule="auto"/>
              <w:jc w:val="right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40" w:lineRule="auto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фис</w:t>
            </w:r>
            <w:proofErr w:type="spell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 xml:space="preserve"> №8567/085</w:t>
            </w:r>
          </w:p>
        </w:tc>
        <w:tc>
          <w:tcPr>
            <w:tcW w:w="5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57" w:lineRule="exact"/>
              <w:ind w:left="10" w:hanging="10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Томаринский</w:t>
            </w:r>
            <w:proofErr w:type="spell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 xml:space="preserve"> р-н, с. Красногорск, ул. Карла Маркса, д.34</w:t>
            </w:r>
          </w:p>
        </w:tc>
      </w:tr>
      <w:tr w:rsidR="00F619FF" w:rsidRPr="00695F39" w:rsidTr="00071F01">
        <w:trPr>
          <w:gridAfter w:val="1"/>
          <w:wAfter w:w="29" w:type="dxa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40" w:lineRule="auto"/>
              <w:jc w:val="right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40" w:lineRule="auto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фис</w:t>
            </w:r>
            <w:proofErr w:type="spell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 xml:space="preserve"> №8567/0121</w:t>
            </w:r>
          </w:p>
        </w:tc>
        <w:tc>
          <w:tcPr>
            <w:tcW w:w="5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40" w:lineRule="auto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жно</w:t>
            </w:r>
            <w:proofErr w:type="spell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-Сахалинск, пр.Мира,149</w:t>
            </w:r>
          </w:p>
        </w:tc>
      </w:tr>
      <w:tr w:rsidR="00F619FF" w:rsidRPr="00695F39" w:rsidTr="00071F01">
        <w:trPr>
          <w:gridAfter w:val="1"/>
          <w:wAfter w:w="29" w:type="dxa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40" w:lineRule="auto"/>
              <w:jc w:val="right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40" w:lineRule="auto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фис</w:t>
            </w:r>
            <w:proofErr w:type="spell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 xml:space="preserve"> №8567/077</w:t>
            </w:r>
          </w:p>
        </w:tc>
        <w:tc>
          <w:tcPr>
            <w:tcW w:w="5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40" w:lineRule="auto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 xml:space="preserve">г. Невельск, </w:t>
            </w:r>
            <w:proofErr w:type="spell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Невельский</w:t>
            </w:r>
            <w:proofErr w:type="spell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 xml:space="preserve"> р-н, ул. Ленина, </w:t>
            </w:r>
            <w:proofErr w:type="spell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spellEnd"/>
            <w:proofErr w:type="gramEnd"/>
          </w:p>
        </w:tc>
      </w:tr>
      <w:tr w:rsidR="00F619FF" w:rsidRPr="00695F39" w:rsidTr="00071F01">
        <w:trPr>
          <w:gridAfter w:val="1"/>
          <w:wAfter w:w="29" w:type="dxa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40" w:lineRule="auto"/>
              <w:jc w:val="right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40" w:lineRule="auto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фис</w:t>
            </w:r>
            <w:proofErr w:type="spell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 xml:space="preserve"> №8567/087</w:t>
            </w:r>
          </w:p>
        </w:tc>
        <w:tc>
          <w:tcPr>
            <w:tcW w:w="5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40" w:lineRule="auto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 xml:space="preserve">г. Южно-Сахалинск, ул. </w:t>
            </w:r>
            <w:proofErr w:type="gram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Украинская</w:t>
            </w:r>
            <w:proofErr w:type="gram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, д. 113Б</w:t>
            </w:r>
          </w:p>
        </w:tc>
      </w:tr>
      <w:tr w:rsidR="00F619FF" w:rsidRPr="00695F39" w:rsidTr="00071F01">
        <w:trPr>
          <w:gridAfter w:val="1"/>
          <w:wAfter w:w="29" w:type="dxa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40" w:lineRule="auto"/>
              <w:jc w:val="right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40" w:lineRule="auto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фис</w:t>
            </w:r>
            <w:proofErr w:type="spell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 xml:space="preserve"> №8567/090</w:t>
            </w:r>
          </w:p>
        </w:tc>
        <w:tc>
          <w:tcPr>
            <w:tcW w:w="5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53" w:lineRule="exact"/>
              <w:ind w:firstLine="5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г. Александровск-Сахалинский, Александровск-Сахалинский р-н, ул. Дзержинского, д.18</w:t>
            </w:r>
          </w:p>
        </w:tc>
      </w:tr>
      <w:tr w:rsidR="00F619FF" w:rsidRPr="00695F39" w:rsidTr="00071F01">
        <w:trPr>
          <w:gridAfter w:val="1"/>
          <w:wAfter w:w="29" w:type="dxa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40" w:lineRule="auto"/>
              <w:jc w:val="right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40" w:lineRule="auto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фис</w:t>
            </w:r>
            <w:proofErr w:type="spell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 xml:space="preserve"> №8567/0100</w:t>
            </w:r>
          </w:p>
        </w:tc>
        <w:tc>
          <w:tcPr>
            <w:tcW w:w="5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53" w:lineRule="exact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Смирныховский</w:t>
            </w:r>
            <w:proofErr w:type="spell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Смирных</w:t>
            </w:r>
            <w:proofErr w:type="gram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, ул. 8 Марта, здание 38А</w:t>
            </w:r>
          </w:p>
        </w:tc>
      </w:tr>
      <w:tr w:rsidR="00F619FF" w:rsidRPr="00695F39" w:rsidTr="00071F01">
        <w:trPr>
          <w:gridAfter w:val="1"/>
          <w:wAfter w:w="29" w:type="dxa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40" w:lineRule="auto"/>
              <w:jc w:val="right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40" w:lineRule="auto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фис</w:t>
            </w:r>
            <w:proofErr w:type="spell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 xml:space="preserve"> №8567/0114</w:t>
            </w:r>
          </w:p>
        </w:tc>
        <w:tc>
          <w:tcPr>
            <w:tcW w:w="5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40" w:lineRule="auto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г. Курильск, ул. Андрея Евдокимова, д.34</w:t>
            </w:r>
          </w:p>
        </w:tc>
      </w:tr>
      <w:tr w:rsidR="00F619FF" w:rsidRPr="00695F39" w:rsidTr="00071F01">
        <w:trPr>
          <w:gridAfter w:val="1"/>
          <w:wAfter w:w="29" w:type="dxa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40" w:lineRule="auto"/>
              <w:jc w:val="right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40" w:lineRule="auto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фис</w:t>
            </w:r>
            <w:proofErr w:type="spell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 xml:space="preserve"> №8567/0110</w:t>
            </w:r>
          </w:p>
        </w:tc>
        <w:tc>
          <w:tcPr>
            <w:tcW w:w="5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53" w:lineRule="exact"/>
              <w:ind w:right="1635" w:firstLine="10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Ногликский</w:t>
            </w:r>
            <w:proofErr w:type="spell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 xml:space="preserve">. Ноглики, ул. </w:t>
            </w:r>
            <w:proofErr w:type="gram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Физкультурная</w:t>
            </w:r>
            <w:proofErr w:type="gram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, д.6</w:t>
            </w:r>
          </w:p>
        </w:tc>
      </w:tr>
      <w:tr w:rsidR="00F619FF" w:rsidRPr="00695F39" w:rsidTr="00071F01">
        <w:trPr>
          <w:gridAfter w:val="1"/>
          <w:wAfter w:w="29" w:type="dxa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40" w:lineRule="auto"/>
              <w:jc w:val="right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40" w:lineRule="auto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фис</w:t>
            </w:r>
            <w:proofErr w:type="spell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 xml:space="preserve"> №8567/093</w:t>
            </w:r>
          </w:p>
        </w:tc>
        <w:tc>
          <w:tcPr>
            <w:tcW w:w="5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48" w:lineRule="exact"/>
              <w:ind w:left="5" w:right="1364" w:hanging="5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Тымовский</w:t>
            </w:r>
            <w:proofErr w:type="spell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 xml:space="preserve"> р-н, </w:t>
            </w:r>
            <w:proofErr w:type="spell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 xml:space="preserve">. Тымовское, ул. </w:t>
            </w:r>
            <w:proofErr w:type="gram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Октябрьская</w:t>
            </w:r>
            <w:proofErr w:type="gram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, д.83</w:t>
            </w:r>
          </w:p>
        </w:tc>
      </w:tr>
      <w:tr w:rsidR="00F619FF" w:rsidRPr="00695F39" w:rsidTr="00071F01">
        <w:trPr>
          <w:gridAfter w:val="1"/>
          <w:wAfter w:w="29" w:type="dxa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40" w:lineRule="auto"/>
              <w:jc w:val="right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40" w:lineRule="auto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фис</w:t>
            </w:r>
            <w:proofErr w:type="spell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 xml:space="preserve"> №8567/0122</w:t>
            </w:r>
          </w:p>
        </w:tc>
        <w:tc>
          <w:tcPr>
            <w:tcW w:w="5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40" w:lineRule="auto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г. Южно-Сахалинск, ул. Амурская, 61</w:t>
            </w:r>
          </w:p>
        </w:tc>
      </w:tr>
      <w:tr w:rsidR="00F619FF" w:rsidRPr="00695F39" w:rsidTr="00071F01">
        <w:trPr>
          <w:gridAfter w:val="1"/>
          <w:wAfter w:w="29" w:type="dxa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40" w:lineRule="auto"/>
              <w:jc w:val="right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40" w:lineRule="auto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фис</w:t>
            </w:r>
            <w:proofErr w:type="spell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 xml:space="preserve"> №8567/0127</w:t>
            </w:r>
          </w:p>
        </w:tc>
        <w:tc>
          <w:tcPr>
            <w:tcW w:w="5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40" w:lineRule="auto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 xml:space="preserve">г. Холмск, ул. </w:t>
            </w:r>
            <w:proofErr w:type="gram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, д.76</w:t>
            </w:r>
          </w:p>
        </w:tc>
      </w:tr>
      <w:tr w:rsidR="00F619FF" w:rsidRPr="00695F39" w:rsidTr="00071F01">
        <w:trPr>
          <w:gridAfter w:val="1"/>
          <w:wAfter w:w="29" w:type="dxa"/>
        </w:trPr>
        <w:tc>
          <w:tcPr>
            <w:tcW w:w="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40" w:lineRule="auto"/>
              <w:jc w:val="right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40" w:lineRule="auto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Доп</w:t>
            </w:r>
            <w:proofErr w:type="gramStart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фис</w:t>
            </w:r>
            <w:proofErr w:type="spellEnd"/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 xml:space="preserve"> №8567/0117</w:t>
            </w:r>
          </w:p>
        </w:tc>
        <w:tc>
          <w:tcPr>
            <w:tcW w:w="51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9FF" w:rsidRPr="00695F39" w:rsidRDefault="00F619FF" w:rsidP="00071F01">
            <w:pPr>
              <w:pStyle w:val="Style23"/>
              <w:widowControl/>
              <w:spacing w:line="240" w:lineRule="auto"/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</w:pPr>
            <w:r w:rsidRPr="00695F39">
              <w:rPr>
                <w:rStyle w:val="FontStyle42"/>
                <w:rFonts w:ascii="Times New Roman" w:hAnsi="Times New Roman" w:cs="Times New Roman"/>
                <w:sz w:val="24"/>
                <w:szCs w:val="24"/>
              </w:rPr>
              <w:t>г. Северо-Курильск, ул. Вилкова, 12</w:t>
            </w:r>
          </w:p>
        </w:tc>
      </w:tr>
    </w:tbl>
    <w:p w:rsidR="00F619FF" w:rsidRPr="00F619FF" w:rsidRDefault="00F619FF" w:rsidP="00F619FF">
      <w:pPr>
        <w:jc w:val="center"/>
        <w:rPr>
          <w:rFonts w:ascii="Times New Roman" w:hAnsi="Times New Roman" w:cs="Times New Roman"/>
          <w:b/>
          <w:sz w:val="24"/>
        </w:rPr>
      </w:pPr>
    </w:p>
    <w:sectPr w:rsidR="00F619FF" w:rsidRPr="00F619FF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F39" w:rsidRDefault="00695F39" w:rsidP="00695F39">
      <w:pPr>
        <w:spacing w:after="0" w:line="240" w:lineRule="auto"/>
      </w:pPr>
      <w:r>
        <w:separator/>
      </w:r>
    </w:p>
  </w:endnote>
  <w:endnote w:type="continuationSeparator" w:id="0">
    <w:p w:rsidR="00695F39" w:rsidRDefault="00695F39" w:rsidP="00695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F39" w:rsidRDefault="00695F39" w:rsidP="00695F39">
      <w:pPr>
        <w:spacing w:after="0" w:line="240" w:lineRule="auto"/>
      </w:pPr>
      <w:r>
        <w:separator/>
      </w:r>
    </w:p>
  </w:footnote>
  <w:footnote w:type="continuationSeparator" w:id="0">
    <w:p w:rsidR="00695F39" w:rsidRDefault="00695F39" w:rsidP="00695F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F39" w:rsidRDefault="00695F3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9FF"/>
    <w:rsid w:val="00695F39"/>
    <w:rsid w:val="00A72382"/>
    <w:rsid w:val="00BA53EA"/>
    <w:rsid w:val="00F6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uiPriority w:val="99"/>
    <w:rsid w:val="00F619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F619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41">
    <w:name w:val="Font Style41"/>
    <w:basedOn w:val="a0"/>
    <w:uiPriority w:val="99"/>
    <w:rsid w:val="00F619FF"/>
    <w:rPr>
      <w:rFonts w:ascii="Arial" w:hAnsi="Arial" w:cs="Arial"/>
      <w:b/>
      <w:bCs/>
      <w:sz w:val="22"/>
      <w:szCs w:val="22"/>
    </w:rPr>
  </w:style>
  <w:style w:type="paragraph" w:customStyle="1" w:styleId="Style21">
    <w:name w:val="Style21"/>
    <w:basedOn w:val="a"/>
    <w:uiPriority w:val="99"/>
    <w:rsid w:val="00F619FF"/>
    <w:pPr>
      <w:widowControl w:val="0"/>
      <w:autoSpaceDE w:val="0"/>
      <w:autoSpaceDN w:val="0"/>
      <w:adjustRightInd w:val="0"/>
      <w:spacing w:after="0" w:line="258" w:lineRule="exac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F619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F619FF"/>
    <w:pPr>
      <w:widowControl w:val="0"/>
      <w:autoSpaceDE w:val="0"/>
      <w:autoSpaceDN w:val="0"/>
      <w:adjustRightInd w:val="0"/>
      <w:spacing w:after="0" w:line="258" w:lineRule="exact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42">
    <w:name w:val="Font Style42"/>
    <w:basedOn w:val="a0"/>
    <w:uiPriority w:val="99"/>
    <w:rsid w:val="00F619FF"/>
    <w:rPr>
      <w:rFonts w:ascii="MS Reference Sans Serif" w:hAnsi="MS Reference Sans Serif" w:cs="MS Reference Sans Serif"/>
      <w:spacing w:val="-10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695F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95F39"/>
  </w:style>
  <w:style w:type="paragraph" w:styleId="a5">
    <w:name w:val="footer"/>
    <w:basedOn w:val="a"/>
    <w:link w:val="a6"/>
    <w:uiPriority w:val="99"/>
    <w:unhideWhenUsed/>
    <w:rsid w:val="00695F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95F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uiPriority w:val="99"/>
    <w:rsid w:val="00F619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F619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41">
    <w:name w:val="Font Style41"/>
    <w:basedOn w:val="a0"/>
    <w:uiPriority w:val="99"/>
    <w:rsid w:val="00F619FF"/>
    <w:rPr>
      <w:rFonts w:ascii="Arial" w:hAnsi="Arial" w:cs="Arial"/>
      <w:b/>
      <w:bCs/>
      <w:sz w:val="22"/>
      <w:szCs w:val="22"/>
    </w:rPr>
  </w:style>
  <w:style w:type="paragraph" w:customStyle="1" w:styleId="Style21">
    <w:name w:val="Style21"/>
    <w:basedOn w:val="a"/>
    <w:uiPriority w:val="99"/>
    <w:rsid w:val="00F619FF"/>
    <w:pPr>
      <w:widowControl w:val="0"/>
      <w:autoSpaceDE w:val="0"/>
      <w:autoSpaceDN w:val="0"/>
      <w:adjustRightInd w:val="0"/>
      <w:spacing w:after="0" w:line="258" w:lineRule="exac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F619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F619FF"/>
    <w:pPr>
      <w:widowControl w:val="0"/>
      <w:autoSpaceDE w:val="0"/>
      <w:autoSpaceDN w:val="0"/>
      <w:adjustRightInd w:val="0"/>
      <w:spacing w:after="0" w:line="258" w:lineRule="exact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42">
    <w:name w:val="Font Style42"/>
    <w:basedOn w:val="a0"/>
    <w:uiPriority w:val="99"/>
    <w:rsid w:val="00F619FF"/>
    <w:rPr>
      <w:rFonts w:ascii="MS Reference Sans Serif" w:hAnsi="MS Reference Sans Serif" w:cs="MS Reference Sans Serif"/>
      <w:spacing w:val="-10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695F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95F39"/>
  </w:style>
  <w:style w:type="paragraph" w:styleId="a5">
    <w:name w:val="footer"/>
    <w:basedOn w:val="a"/>
    <w:link w:val="a6"/>
    <w:uiPriority w:val="99"/>
    <w:unhideWhenUsed/>
    <w:rsid w:val="00695F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95F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688</Words>
  <Characters>3923</Characters>
  <Application>Microsoft Office Word</Application>
  <DocSecurity>0</DocSecurity>
  <Lines>32</Lines>
  <Paragraphs>9</Paragraphs>
  <ScaleCrop>false</ScaleCrop>
  <Company/>
  <LinksUpToDate>false</LinksUpToDate>
  <CharactersWithSpaces>4602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Селифонов Александр Игоревич</dc:creator>
  <cp:lastModifiedBy>Гриненко Наталья Валерьевна</cp:lastModifiedBy>
  <cp:revision>3</cp:revision>
  <dcterms:created xsi:type="dcterms:W3CDTF">2026-02-11T01:36:00Z</dcterms:created>
  <dcterms:modified xsi:type="dcterms:W3CDTF">2026-02-12T00:44:00Z</dcterms:modified>
</cp:coreProperties>
</file>